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prześcignąwszy przed wszedł na sykomorę aby zobaczyłby Go gdyż przez to miał przechodzić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wspiął się na sykomorę,* ** aby Go ujrzeć, miał bowiem tamtędy przechodzić.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podbiegłszy ku (przodowi) wszedł na sykomorę, aby ujrzeć go, bo (tamtędy) miał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prześcignąwszy przed wszedł na sykomorę aby zobaczyłby Go gdyż przez to miał przechodzić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i, aby ujrzeć Jezusa, wspiął się na sykomorę rosnącą przy drodze, którą Pan miał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wszedł na drzewo sykomory, aby go zobaczyć, bo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bieżawszy naprzód, wstąpił na drzewo leśnej figi, aby go ujrzał; bo tamtędy iść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bieżawszy naprzód, wstąpił na drzewo płonnej figi, aby go ujźrzał, bo tamtędy iść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wspiął się na sykomorę, aby móc Go ujrzeć, tamtędy bowiem miał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wszedł na drzewo sykomory, aby go ujrzeć, bo tamtędy miał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wspiął się na sykomorę, żeby Go ujrzeć, bo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wszedł na sykomorę, żeby Go zobaczyć, gdyż tamtędy miał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zatem do przodu, gdzie miał przechodzić, i wszedł na sykomorę, aby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Wybiegł więc naprzód i wspiął się na drzewo sykomory, by go zobaczyć, jak będzie tamtędy przechodził.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wdrapał się na drzewo sykomory, aby Go zobaczyć, ponieważ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Побігши наперед, виліз на смоковницю, щоб його побачити, коли тудою проходитиме.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wcześniej pobiegłszy do wiadomego miejsca będącego w doistotnym przedzie, wstąpił na górę na figo-morwę aby ujrzałby go, że w miejscu owej w przeszłości miał planowo teraz na wskroś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podbiegł do przodu i by go ujrzeć, wszedł na sykomorę, gdyż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naprzód, wspiął się na drzewo figowe, aby Go zobaczyć, bo Jeszua miał za chwilę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 zatem do przodu i wdrapał się na drzewo figi morwowej, żeby go zobaczyć, ponieważ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wdrapał się na przydrożne drzewo (sykomorę), z którego mógł dobrze widzieć przechodzącego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Sykomora to drzewo o dużych, opadających ku ziemi gałęziach. Łatwo się na nią wspiąć. Drzewa te osiągają 15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10:27&lt;/x&gt;; &lt;x&gt;130 27:28&lt;/x&gt;; &lt;x&gt;230 78:47&lt;/x&gt;;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2024-04-28T17:46:22Z</dcterms:modified>
</cp:coreProperties>
</file>