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wszyscy szemrali mówiąc że u grzesznego męża wszedł by złożyć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to zobaczyli, zaczęli szemrać i mówić: Przyszedł w gościnę do grzesznego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wszyscy szemrali mówiąc, że: U grzesznego męża wszedł (by) być gościem.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wszyscy szemrali mówiąc że u grzesznego męża wszedł (by) złożyć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Zajście to wywołało powszechne niezadowolenie: Poszedł w gościnę do grzesznika — szemrano.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widząc to, szemrali: Do człowieka grzesznego przybył w 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wszyscy, szemrali, mówiąc: U człowieka grzesznego gospodą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wszyscy, szemrali, mówiąc: Iż zstąpił do człowieka grzesznego.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widząc to, szemrali: Do grzesznika poszedł w 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wszyscy szemrali, mówiąc: Do człowieka grzesznego przybył w 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to widzieli, oburzali się i mówili: Przyszedł w gościnę do grzesznego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widząc to, szemrali: „Poszedł w gościnę do grzesznika”.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zobaczyli, wszyscy z niezadowoleniem powtarzali, że poszedł odpocząć u grzesznego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to widzieli, wyrażali niezadowolenie, że przyjął zaproszenie do takiego nędznika.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wszyscy, którzy to widzieli, szemrali: - Do grzesznika poszedł w gościnę!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всі очевидці нарікали, кажучи: Навіщо зайшов у гості до грішного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wszyscy na wskroś przeszemrywali powiadając że: U-przy uchybiającym celu mężu wszedł rozwiązać się z góry na dół.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kiedy to zobaczyli, szemrali, mówiąc: Przybył, aby być gościem u grzesznego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to widzieli, sarkali: "Poszedł i został gościem grzesznika".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wszyscy, ujrzawszy to, zaczęli pomrukiwać, mówiąc: ”Zatrzymał się na kwaterze u mężczyzny, który jest grzesznikiem”.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byli tym oburzeni: —Poszedł do domu takiego grzesznika—szeptali.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9:11&lt;/x&gt;; &lt;x&gt;500 6:41&lt;/x&gt;; &lt;x&gt;490 5:30&lt;/x&gt;; 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2024-04-28T04:57:39Z</dcterms:modified>
</cp:coreProperties>
</file>