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własną duszę przeszyje miecz* – po to, by zostały objawione zamysły wielu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twą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duszę przejdzie miecz), żeby odsłonięte zostały z licznych serc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twoją zaś samą duszę przejdzie miecz jak- kolwiek zostałyby objawione z licznych serc 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wyjdą na jaw zamysły wielu serc; przy tym też twoją własną duszę przeszyje miecz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twoją duszę miecz przeniknie), aby myśli wielu serc zostały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twoję własną duszę miecz przeniknie,) aby myśli z wielu serc objawione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duszę twą własną przeniknie miecz, aby myśli z wiela serc były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Twoją duszę miecz przeniknie – aby na jaw wyszły zamysły serc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były ujawnione myśli wielu serc; także twoją własną duszę przeniknie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duszę przebije miecz, aby się ujawniły przewrotne zamysły wielu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duszę miecz przeszyje, aby zostały ujawnione przewrotne myśli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jaw wyszły ukryte myśli wielu serc. A twoją duszę przeszyje miecz”.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wyszły na jaw najskrytsze myśli wielu ludzi. A ból jak miecz przeszyje twoje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serce miecz przeszyje, aby wyszły na jaw zamysły wielu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тобі самій душу прошиє меч, щоб відкрилися думки сердець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należącą do ciebie samej duszę przejdzie obosieczny miecz, żeby w jakiś sposób by zostałyby odsłonięte z wielu niewiadomych serc niewiadome na wskroś wnioskowania.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samą twoją duszę miecz przeniknie; by mogły zostać wyjawione opinie z wielu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miecz przeszyje również twoje serce. Wszystko to stanie się, aby ujawnić najskrytsze myśli wielu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duszę twoją przeszyje długi miecz), żeby zostały odsłonięte rozważania wielu serc”.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wyjdą na jaw najskrytsze ludzkie myśli. Twoją zaś duszę przeniknie miecz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miecz, ῥομφαία : ściśle rzecz biorąc, długa dzida tracka, później duży i szeroki miecz, w NP (1) miecz obosieczny (&lt;x&gt;730 2:12&lt;/x&gt;); (2) met. wojny (&lt;x&gt;730 6:8&lt;/x&gt;); (3) przenośnie: (a) srogi sąd (&lt;x&gt;730 2:16&lt;/x&gt;); (b) przeszywający serce ból (&lt;x&gt;490 2:35&lt;/x&gt;).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2024-04-28T18:53:47Z</dcterms:modified>
</cp:coreProperties>
</file>