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które jest wypełniane mądrością a łaska Boga była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nabierało sił napełniane mądrością,* a łaska Boża była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się. wypełniając się mądrością, a łaska Boga była na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które jest wypełniane mądrością a łaska Boga była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natomiast rosło, nabierało sił oraz mądrości, a Bóg otaczał je swoją łaskawą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umacniało się w duchu, będąc pełne mądrości, a łaska Boga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dzieciątko ono rosło, i umacniało się w Duchu, pełne będąc mądrości, a łaska Boża była nad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umacniało się pełne mądrości, a łaska Boża była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 zaś rosło i nabierało mocy, napełniając się mądrością, a łaska Boża spoczywała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nabierało sił, było pełne mądrości, i łaska Boża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rozwijało się, napełniając się mądrością, a łaska Boga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zaś rósł i nabierał sił, napełniając się mądrością, a łaska Boża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Dziecko rosło i napełniając się mądrością nabierało siły. Łaska Boga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chłopiec dorastał i rozwijał się; odznaczał się niezwykłą mądrością, a Bóg darzył go szczególną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nabierało sił, napełniając się mądrością, a łaska Boża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Дитина ж росла й міцніла, набираючись мудрости, - і ласка Божа була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pomnażało wzrost i było umacniane we władzy czynione pełnym mądrością, i łaska niewiadomego boga była aktywnie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wzrastało, umacniało się w Duchu, wypełniając się mądrością; i była nad nim przychylność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nabierało sił, i napełniało się mądrością - łaska Boża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 zaś rosło i nabierało sił, pełne mądrości, a spoczywała na nim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upływem czasu Chłopiec dorastał, nabierał sił i stawał się coraz mądrzejszy, a Bóg nieustannie mu 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1:80&lt;/x&gt;; &lt;x&gt;490 2:52&lt;/x&gt;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2024-04-27T15:21:22Z</dcterms:modified>
</cp:coreProperties>
</file>