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spotkali Go w świątyni. Siedział tam w kręgu nauczycieli, słuchał ich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siedzącego w świątyni wśród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 siedzącego w kościele w pośrodku doktorów, słuchającego ich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po trzech dniach naleźli go w kościele siedzącego w pośrzodku Doktorów, a on ich słucha i pyta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świątyni, gdzie siedział między nauczycielami,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w świątyni, siedzącego wpośród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Go znaleźli. Siedział na terenie świątynnym wśród nauczycieli, przysłuchiwał się im i zadawał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odnaleźli go w świątyni. Siedział wśród nauczycieli, słuchał ich i sam stawiał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odnaleźli Go w świątyni: siedział wśród nauczycieli, słuchał ich i 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трьох днях знайшли його в храмі; сидів серед учителів, слухав їх та розпитував.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potem-za dni trzy, znaleźli go w świątyni zajmującego sobie z góry miejsce w środkowym miejscu nauczycieli i słuchającego ich i nadto wzywającego do uwyraźnienia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znaleźli, siedzącego pośrodku nauczycieli w Świątyni, słuchającego ich i 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trzeciego dnia - siedział na dziedzińcu Świątyni wśród rabbich, nie tylko słuchając ich, ale i dyskutując z tym, co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świątyni, jak siedział pośród nauczycieli i przysłuchiwał się im oraz 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Jezusa. Siedział w świątyni, w gronie nauczycieli Prawa Mojżesza. Słuchał ich i zadawał im pytania,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2024-04-28T13:35:01Z</dcterms:modified>
</cp:coreProperties>
</file>