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robił postępy w mądrości i wzrostu i łasce przed Bogiem i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czynił postępy w mądrości i dojrzewaniu* oraz w łasce u Boga i u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posuwał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mądrości, i dojrzałości, i łasce u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robił postępy (w) mądrości i wzrostu i łasce przed Bogiem i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rozwijał się umysłowo i fizycznie, Bóg otaczał Go łaskawą opieką, a ludzie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Jezusowi przybywało mądrości i wzrostu oraz łaski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pomnażał się w mądrości, i we wzroście i w 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się pomnażał w mądrości i w leciech, i w 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czynił postępy w mądrości, w latach i w łasce u 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Jezusowi zaś przybywało mądrości i wzrostu oraz łaski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dojrzewał, wzrastał w mądrości i łasce u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wzrastał w mądrości, w latach i w 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robił coraz większe postępy w mądrości, w dojrzałości i w łasce u Boga i 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rozwijał się fizycznie i umysłowo i cieszył się coraz większą miłością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wzrastał w mądrości i w latach, i w 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 набував мудрости, віку та ласки - в Бога і в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ciął naprzód mądrością i cechami odpowiadającymi wiekowi i łaską u-przy niewiadomym bogu i niewiadomych 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rozwijał się w mądrości, postawie i przychylności, z powodu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wzrastał zarówno w mądrości, jak i pod względem fizycznym, zyskując życzliwość tak wśród ludzi, jak i 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dalszym ciągu robił postępy w mądrości i we wzroście cielesnym oraz w 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rósł i nabierał mądrości, ciesząc się przychylnością Boga i 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dojrzewaniu, ἡλικία, l. wzroście, w rozwoju, w latach (ἐν τῇ σοφίᾳ καὶ ἡλικίᾳ καὶ χάριτι παρὰ θεῷ καὶ ἀνθρώποις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2:26&lt;/x&gt;; &lt;x&gt;240 3:4&lt;/x&gt;; &lt;x&gt;490 1:80&lt;/x&gt;; &lt;x&gt;490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2024-04-27T13:31:33Z</dcterms:modified>
</cp:coreProperties>
</file>