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nich sługę, aby odebrał ustaloną należność za dzierżawę. Rolnicy jednak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właściwym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posłał sługę do rolników, aby mu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winnicy. Lecz oni go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czasu swego posłał sługę do onych winiarzy, aby mu dali z pożytku onej winnicy; ale oni winiarze ubiwszy go,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swego czasu posłał do oraczów sługę, aby mu dali z owocu winnice. Którzy ubiwszy go,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wysłał sługę do rolników, aby mu oddali jego część z plonu winnicy. Lecz rolnicy 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tych wieśniaków sługę, aby mu dali owoców z winnicy. Ale wieśniacy, obiwszy go,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mu oddali część owoców winnicy. Rolnicy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odpowiednia pora, posłał do dzierżawców sługę, aby dali mu należną część plonu winnicy. Jednak dzierżawcy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rolników, aby mu oddali część plonów winnicy. Rolnicy tymczasem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człowieka, by odebrał od nich część zbiorów z winnicy, ale dzierżawcy pobili go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posłał do rolników sługę, aby mu oddali część zbiorów z winnicy. Ale rolnicy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певну пору послав до робітників раба, щоб дали йому з виноградних плодів; а робітники, побивши його,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stosownym momentem odprawił istotnie do tych rolników niewolnika aby od owocu winnicy dadzą jemu. Ci zaś rolnicy wyprawili go, biczowaniem obrawszy ze skóry,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Stosowną też porą, wysłał sługę do tych hodowców winorośli, by mu dali z owocu winnicy. Ale hodowcy pobili go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czas, posłał do dzierżawców sługę, aby odebrać swoją część plonu z winnicy, lecz dzierżawcy pobili go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mu dali trochę z owoców winnicy. Hodowcy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pora zbiorów, wysłał jednego ze swoich ludzi, aby odebrał należną mu część plonów. 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2024-04-27T20:58:11Z</dcterms:modified>
</cp:coreProperties>
</file>