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upadł na ten kamień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potknie się o ten kamień, rozbije się, a na kogo on spadnie, zmiażdży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(który upadł) na ów kamień, roztrzaskany zostanie; na którego zaś upadłby, na proch skruszy* 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upadł na ten kamień zostanie roztłuczony na którego-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potknie się o 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się, a na kogo on upadnie,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Wszelki, który upadnie na ten kamień, roztrąci się, a na kogo by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upadnie na ten kamień, stłucze się; a na kogo by upadł, skruszy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by upadł na ten kamień, roztrzaska się, a na kogo by on upadł,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się, na kogo zaś on spadnie, tego 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się, a na kogo on spadnie, ten będzie zmiażdżony”.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uderzy w ten kamień, rozbije się; a na kogo on spadnie, tego zmiażdży”.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potknie o ten kamień, ten się roztrzaska, a na kogo kamień spadnie, ten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rozbije się, a na kogo on spadnie, ten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Кожен, хто спаде на той камінь, розіб'ється; [а] на кого він сам упаде, розчавить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ten który padł aktywnie wrogo na ów kamień będzie dla razem rozbity; aktywnie wrogo na którego zaś by padłby, rozproszy jak wiane plewy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chybi względem tego kamienia zostanie roztrzaskany; a na kogo by upadł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 na kawałki, a jeśli spadnie on na niego, rozniesie go w pył!"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się. Każdego zaś, na kogo on upadnie, zetrze w proch”.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—Każdy, kto upadnie na ten kamień, roztrzaska się o niego, a jeśli on na kogoś spadnie, zetrze go na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9:32-33&lt;/x&gt;;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„jak kupę plew rozrzuci".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2024-04-27T22:20:00Z</dcterms:modified>
</cp:coreProperties>
</file>