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powiemy, że był to pomysł ludzki, cały lud nas ukamienuje, bo uważa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ludzi, wszyscy nas ukamienują,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zasię rzeczemy, z ludzi, wszystek lud ukamionuje nas, ponieważ za pewne mają,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rzeczemy: z ludzi, wszytek lud ukamionuje nas, bo są pewni, iż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ukamienuje nas, jest bowiem przekonany,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cały lud ukamienuje nas,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«od ludzi», to cały lud nas ukamienuje, gdyż wszyscy są przekonani,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cały lud rzuci się na nas z kamieniami, bo jest przekonany, że Jan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wszyscy ludzie nas ukamienują, bo są przekonani,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 -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увесь народ поб'є нас камінням; бо переконаний, що Іван є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niewiadomych człowieków, ten lud wszystek razem z góry ukamienuje nas, od przeszłości przekonany bowiem jest: Ioannesa jako proroka okoliczności czynią mogącym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 z ludzi, cały lud nas ukamienuje, ponieważ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wszyscy nas ukamienują, bo są przekonani, że Jochanan był prorokiem".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cały lud nas ukamienuje, gdyż jest przekonany,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obrzucą nas kamieniami, bo wszyscy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2024-04-28T01:21:15Z</dcterms:modified>
</cp:coreProperties>
</file>