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 oraz miejscami głody i zarazy. Ukażą się też straszne i wielkie znaki na 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trzęsienia wielkie i po miejscach głody i zarazy będą, rzeczy postrach budzące i z nieba 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(będą)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silnych trzęsień ziemi. Wiele miejsc zostanie dotkniętych klęską głodu i zarazy. Na niebie pojawią się wielkie, budzące grozę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miejscami wielkie trzęsienia ziemi oraz głód i zaraza, będą także straszne zjawiska i 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miejscami wielkie trzęsienia ziemi, i głody i mory, także strachy i znaki wielkie z nieba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trzęsienia ziemie będą miejscami, i mory, i głody, i strachy z nieba, i 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silne trzęsienia ziemi, a miejscami głód i zaraza; ukażą się straszne zjawiska i wielkie znaki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wielkie trzęsienia ziemi i miejscami zarazy, i głód, i straszne widoki, i znaki ogromne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wielkie trzęsienia ziemi, a miejscami głód i zaraza. Na niebie ukażą się straszne zjawiska i wielkie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w różnych miejscach klęski głodu i zarazy. Pojawią się straszne zjawiska i znaki wielkie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wielkie trzęsienia ziemi, a w różnych miejscach głód i zaraza, straszne zjawiska wystąpią i wielkie znaki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wielu miejscach będzie trzęsienie ziemi, głód, zaraza i inne okropności, a na niebie niezwykle zjawiska.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miejscami zarazy i głód. Na niebie zaś wielkie i przerażające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будуть місцями великі землетруси, й голод, пошесті, жахи й великі знаки з неба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trzęsienia zarówno wielkie jak i w dół we właściwe miejsca głody i zarazy będą; straszydła zarówno jak i od niewiadomego nieba znaki boże wielkie jako jeden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 także wielkie trzęsienia ziemi, i będą miejscami głody, zarazy, straszne zjawiska oraz 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ziemi, epidemie i głód w różnych miejscach i będą budzące lęk zjawiska i 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w jednym miejscu po drugim zarazy i niedobory żywności; i będą straszne widoki, a z nieba wielkie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krajów nawiedzą trzęsienia ziemi, głód oraz epidemie. Będą miały miejsce przerażające zjawiska, a na niebie pojawią się cudowne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29:6&lt;/x&gt;; &lt;x&gt;360 3:4&lt;/x&gt;; 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2024-04-28T09:57:00Z</dcterms:modified>
</cp:coreProperties>
</file>