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420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2024-04-27T18:29:51Z</dcterms:modified>
</cp:coreProperties>
</file>