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też o wojnach i przewrotach. Niech was to nie przeraża, dlatego że od tego się zacznie, lecz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usłyszycie o wojnach i rozruchach, nie bójcie się. To bowiem najpierw musi się stać, ale koniec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i rozruchach, nie lękajcie się; albowiem musi to być pierwej, aleć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walki i rozruchy, nie lękajcie się: potrzeba, aby to było wprzód, aleć nie wnet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trwóżcie się, gdy posłyszycie o wojnach i przewrotach. To najpierw musi się stać,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usłyszycie o wojnach i rozruchach, nie lękajcie się; to bowiem musi stać się najpierw, lecz nie zaraz potem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i przewrotach, nie przerażajcie się. Tak bowiem najpierw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trwóżcie się. To bowiem musi się najpierw wydarzyć, ale jeszcze nie zaraz będzie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przewrotach, nie przeraźcie się, bo trzeba, aby to najpierw przyszło, ale nie tak szybko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usłyszycie o wojnach i dojdzie do was wrzawa wojenna, nie dajcie się zastraszyć; tak musi być,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lękajcie się, bo to wszystko musi się najpierw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почуєте про війни і розрухи, - не бійтеся: бо треба, щоб це раніше сталося, але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nie postawienia z góry, żeby nie zostalibyście podnieceni; obowiązuje bowiem uczynić te właśnie możliwymi stać się wpierw, ale nie prosto z tego-natychmiast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 nie zostańcie przestraszeni; bo to musi się najpierw stać, choć nie od razu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przewrotach, nie wpadajcie w panikę. Bo te rzeczy muszą się zdarzyć najpierw, ale koniec nie nastąpi od razu".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 i zamieszkach, nie bądźcie przerażeni. Bo to musi się najpierw wydarzyć, ale koniec nie nadejdzie natychmiast”.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rozruchach.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2024-04-27T21:38:22Z</dcterms:modified>
</cp:coreProperties>
</file>