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8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Szymonie Szymonie oto szatan domagał się by was przesiać jak pszenicę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Szymonie, Szymonie, oto szatan wymógł,* ** aby was przesiać jak pszenicę,***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Szymonie, oto Szatan zaczął domagać się, (by) was przesiać jak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Szymonie Szymonie oto szatan domagał się (by) was przesiać jak pszenicę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wymógł, ἐξῃτήσατο : aor. sugeruje, że uczynił to skutecznie.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1:6-12&lt;/x&gt;; &lt;x&gt;220 2:1-6&lt;/x&gt;; &lt;x&gt;540 2:11&lt;/x&gt;;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2024-04-27T22:37:21Z</dcterms:modified>
</cp:coreProperties>
</file>