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szczędzili Mu też innych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rzeczy bluźniąc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inych rzeczy, bluźniąc, mówili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miotali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innych obelg rzucali w słowach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szczędzili mu też innych zniewag.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lżyli Go wielu innymi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іншого, зневажливого, наговорювали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wieloliczne słowa niewłaściwie wieszcząc powiadali do sfery funkcji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i mówili wiele innych rzeczy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wiele innych obelżywych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jeszcze wiele innych rzeczy, bluźniąc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też wieloma wyzwiskami.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2024-04-28T00:13:04Z</dcterms:modified>
</cp:coreProperties>
</file>