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pewien człowiek imieniem Józef. Był on członkiem Wysokiej Rady, a przy tym osobą dobrą i 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imieniem Józef, który był członkiem Rady,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Józef,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Jozef,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dobry i sprawiedliwy, imieniem Józef, członek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członek Rady, imieniem Józef,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dobry i sprawiedliwy, imieniem Józef, członek Wysokiej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wtedy pewien człowiek imieniem Józef, członek Rady, mąż dobry i 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nich nawet jeden członek Rady Najwyższej, człowiek dobry i uczciwy, który miał na imię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imieniem Józef, członek rady, a zarazem dobry i sprawiedliwy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чоловік, на імя Йосип, який був радником, людина добра й праведна,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Iosef członek Rady będący poczynającym spod i mąż dobry i przestrzegający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Arymatei, miasta Żydów, imieniem Józef, będący mężem hojnym i 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mąż imieniem Josef, członek Sanhedrinu. Był to człowiek dobry, caddik,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prawy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[50-51]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wśród nich Józef, dobry i prawy człowiek, pochodzący z judejskiego miasta—Arymatei. Oczekiwał on nadejścia królestwa Bożego. Mimo że sam był członkiem Wysokiej Rady, sprzeciwiał się jej decyzjom oraz działaniom.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2024-04-28T09:34:35Z</dcterms:modified>
</cp:coreProperties>
</file>