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brzmiały w ich uszach jak niedorzeczność — nie wierzyli tym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słowa wydały im się niczym baśnie i nie uwierzyli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zdały jako plotki słowa ich,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zdały się im jako plotki słowa te,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czczą gadaniną i nie dali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niczym baśnie, i nie dawali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słowa te wydały im się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wydały się im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słowa wydały się im niedorzecznością. 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wydały im się tak fantastyczne, że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słowa wydały się im prawie niedorzeczne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слова їхні здалися їм вигадкою, не вірили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objawione wobec nich tak jak gdyby brednia te spłynięte wysłowienia czynów te właśnie, i nie wtwierdzali do rzeczywistości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wypowiadane wobec nich, wydawały się jak głupstwo, zatem im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wysłannicy im nie uwierzyli; więcej, uważali, że to, co mówią, to kompletna niedorzeczność!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wypowiedzi wydały im się niedorzecznością i nie wierzyli niewiastom.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sądzili jednak, że to jakaś zmyślona historia, i nie uwierzyli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2024-04-27T05:41:46Z</dcterms:modified>
</cp:coreProperties>
</file>