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wstał i pobiegł do grobowca. Tam nachylił się, zajrzał do środka, zobaczył tylko wstęgi płótna i odszedł do siebie, zdumiony 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wstał i pobiegł do grobu. A gdy się nachylił, zobaczył płótna leżące osobno i odszedł,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wstawszy, bieżał do grobu, a nachyliwszy się, ujrzał same tylko prześcieradła leżące, i odszedł, dziwując się sam u siebie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wstawszy, pobieżał do grobu, a nachyliwszy się, ujźrzał same prześcieradła położone, i odszedł dziwując się sam w sobie temu,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wybrał się i przybiegł do grobu; schyliwszy się, ujrzał same tylko płótna. I wrócił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wstawszy, pobiegł do grobu i nachyliwszy się, ujrzał jedynie leżące prześcieradła, i odszedł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Schylił się i zobaczył tylko płótna. Wrócił więc zdumiony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 i pobiegł do grobu. Nachylając się, zobaczył jedynie płótna. Zdumiony tym, co się stało,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wstał i pobiegł do grobowca. Gdy zajrzał, zobaczył tylko same płótna. Potem wrócił do siebie, myśląc ze zdumieniem o 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Piotr zaraz pobiegł do grobowca, nachylił się, zobaczył porzucone płótna i wrócił do domu zaskoczony tym,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pobiegł do grobu, a schyliwszy się widzi same taśmy płócienne. I poszedł do siebie, dziwiąc się temu,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Петро побіг до гробу і, схилившись, побачив ризи, [що лежали] одні - і відійшов, дивуючись собі з того, що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Petros stawiwszy się w górę pobiegł aktywnie na pamiątkowy grobowiec, i z boku skrycie schyliwszy się pogląda wiadome kawałki tkaniny wyłącznie jedyne; i odszedł istotnie do siebie samego podziwiając to stawsze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wstał, pobiegł do grobowca, zaglądnął i widzi same leżące prześcieradła; więc odszedł do siebie, dziwiąc się tej sprawie, która się dokonywała.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Kefa wstał i pobiegł do grobu. Pochylając się, ujrzał tylko płótna pogrzebowe i poszedł do domu, zastanawiając się,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[[Piotr zaś wstał i pobiegł do grobowca pamięci, a pochyliwszy się, zobaczył same bandaże. Odszedł więc, zdumiewając się w sobie tym, co się zdarzyło.]]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Piotr pobiegł jednak do grobowca. Zajrzał do środka i zobaczył same płótna. Wrócił więc do domu, zdziwiony tym, co zaszło.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2024-04-27T09:50:26Z</dcterms:modified>
</cp:coreProperties>
</file>