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kobiety pewne z naszych zdumiały nas które stały się wcześnie rano przy 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niektóre z naszych kobiet zaskoczyły nas.* Były one wczesnym rankiem przy grobowcu,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kobiety pewne z naszych zdumiały nas. (Będąc) (przedświtem) przy grobowcu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kobiety pewne z naszych zdumiały nas które stały się wcześnie rano przy 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niektóre z naszych kobiet zaskoczyły nas. Były wczesnym rankiem przy grobowcu,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niektóre z naszych kobiet zdumiały nas: były wcześnie rano przy grobie;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niewiasty niektóre z naszych przestraszyły nas, które raniuczko były u grobu;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niewiasty niektóre z naszych przestraszyły nas, które przede dniem były u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jeszcze niektóre z naszych kobiet przeraziły nas: były rano u 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niektóre nasze niewiasty, które były wczesnym rankiem u grobu, wprawiły nas w zdumienie,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niektóre kobiety z naszego grona zdumiały nas: będąc rano przy grobie,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niektóre z naszych kobiet wprawiły nas w zdumienie. Gdy wczesnym rankiem poszły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niektóre z naszych kobiet zadziwiły nas, bo wcześnie rano były przy grobowcu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dziś wcześnie rano kilka kobiet z naszego grona było przy grobie; to one przyniosły wstrząsającą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z naszych niewiast zdumiały nas. Wczesnym rankiem były u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наші жінки налякали нас, побувавши рано при гробі,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kobiety jakieś z należących do nas wystawiły z naturalnego rozumu nas; stawsze się ze świtu aktywnie na pamiątkowy grobowiec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zdumiały nas pewne niewiasty, z naszych, które były wcześniej przy grobie;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ranka parę kobiet nas zadziwiło. Były rankiem przy grobie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dodatku zadziwiły nas też pewne niewiasty spośród nas, gdyż były wcześnie przy grobowcu pamięci,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dodatek kilka kobiet wprawiło nas w osłupienie. Powiedziały, że były o świcie przy grobowcu,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2024-04-27T13:00:27Z</dcterms:modified>
</cp:coreProperties>
</file>