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5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nie wierzyli oni z radości i gdy dziwili się powiedział im macie coś jadalnego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nadal z radości* i zdumienia nie wierzyli, powiedział do nich: Czy macie tu coś do jedzenia?**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*I to powiedziawszy pokazał im ręce i stopy.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nie wierzyli oni z radości i gdy dziwili się powiedział im macie coś jadalnego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nadal z radości i zdumienia nie wierzyli, powiedział: Czy macie tu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oni z radości jeszcze nie wierzyli i dziwili się, zapytał ich: Macie tu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oni jeszcze nie wierzyli od radości, ale się dziwowali,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tu co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jeszcze nie wierzyli i dziwowali się od radości, rzeki: Macie tu co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oni z radości jeszcze nie wierzyli i pełni byli zdumienia, rzekł do nich: Macie tu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oni jeszcze nie wierzyli z radości i dziwili się,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tu co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 radości jeszcze nie dowierzali i byli zdumieni, zapytał ich: Macie tu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oni z radości jeszcze nie wierzyli i byli pełni zdumienia, zapytał ich: „Macie tu coś do jedzenia?”.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nadal z powodu radości nie wierzyli i byli oniemiali,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„Macie tu coś do zjedzenia?”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jeszcze nie wierzyli oni od wesela, i dziwowali się,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co ku jedzeniu 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radości jeszcze nie wierzyli i zdumiewali się, rzekł im: - Czy macie tu coś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як вони ще чудувалися і не вірили з радости,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маєте щось із їжі тут?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wskutek nie wtwierdzających do rzeczywistości ich od tej rozkoszy i dziwiących się, rzekł im: Macie coś do strawienia w tym miejscu?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jeszcze nie wierzyli oraz z radości się dziwili, powiedział im: Macie tu coś jadalnego?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wciąż z radości nie potrafili w to uwierzyć i stali tam oniemiali, powiedział do nich: "Macie tu coś do jedzenia?".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 radości wciąż jeszcze nie wierzyli i się zdumiewali, rzekł do nich: ”Czy macie tu coś do jedzenia?”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byli tak szczęśliwi i zdziwieni, że aż nie mogli uwierzyć w to, co widzieli. Wtedy Jezus zapytał ich: —Czy macie tu coś do jedzenia?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Aniołowie odmówili posiłku w &lt;x&gt;720 13:16&lt;/x&gt; oraz Tb 12:9; przyjęli natomiast w &lt;x&gt;10 18:8&lt;/x&gt;;&lt;x&gt;10 19:3&lt;/x&gt; i Tb 6:6 (&lt;x&gt;490 24:42&lt;/x&gt;L.).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24:52&lt;/x&gt;; &lt;x&gt;500 15:11&lt;/x&gt;; &lt;x&gt;500 16:22&lt;/x&gt;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Kilka ważnych rękopisów opuszcza ten wiersz.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2024-04-27T10:44:37Z</dcterms:modified>
</cp:coreProperties>
</file>