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3138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przed nich zjadł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i zjadł wobec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podali mu ryby smażonej część. I wziąwszy wobec nich zjadł.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przed nich zjadł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ją i zjadł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i jadł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wziąwszy, jadł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jadł przed nimi, wziąwszy ostatki, 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i spożył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i jadł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i zjadł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i przy nich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i zjadł przy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przyjął go i zjadł w ich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zjadł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Взявши, Він їв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wobec nich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oraz wobec nich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wziął i zjadł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i zjadł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zjadł ją na 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2024-04-27T11:41:50Z</dcterms:modified>
</cp:coreProperties>
</file>