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aby mogli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otworzył zmysł,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smysł otworzył,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oświecił ich umysły, aby rozumieli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umysły, aby mogli zrozumieć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im umysł,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umysł, tak że zrozumieli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rozjaśnił im się umysł, tak że mogli pojąć sens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nauczył ich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прояснив їхній розум, щоб зрозуміли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 wskroś wstecz-w górę otworzył ich rozum od tego które umożliwia puszczać razem ze swoim rozumowaniem te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umysł, 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tak że mogli pojąć 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całkowicie otworzył im umysł, żeby pojęli znaczenie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by to wszystko zrozumieli.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2024-04-27T10:14:55Z</dcterms:modified>
</cp:coreProperties>
</file>