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zostać zanurzonym cały lud i Jezus gdy został zanurzonym i gdy modli się zostać otworzonym niebo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tak cały lud był chrzczony, został ochrzczony również Jezus, a gdy się modlił,* zostało otwarte niebo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zaś. (gdy) (zanurzany był) cały lud i Jezus (gdy był zanurzany) i (gdy modlił się). (otwarte zostało) niebo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zostać zanurzonym cały lud i Jezus gdy został zanurzonym i gdy modli się zostać otworzonym niebo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cały lud przyjął chrzest, został ochrzczony również Jezus, a w czasie Jego modlitwy otworzyło się niebo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tak, że kiedy wszyscy ludzie byli ochrzczeni, również Jezus został ochrzczony, a gdy się modlił, otworzyło się niebo;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był ochrzczony wszystek lud, i gdy Jezus był ochrzczony, i modlił się, że się niebo otworzyło;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był chrzczon wszytek lud i gdy Jezus był ochrzczon, i modlił się, że się niebo otworzyło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cały lud przystępował do chrztu, Jezus także przyjął chrzest. A gdy się modlił, otworzyło się niebo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wszystek lud przyjmował chrzest i gdy Jezus został ochrzczony i modlił się, otworzyło się niebo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cały lud przystępował do chrztu, Jezus także przyjął chrzest. Gdy się modlił, otworzyło się niebo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cały lud przystępował do chrztu, Jezus także przyjął chrzest. Gdy potem się modlił, otworzyło się niebo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cały lud otrzymał chrzest i kiedy również Jezus przyjął chrzest i modlił się, otwarło się niebo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Wtedy, gdy Jan chrzcił wszystkich ludzi, również Jezus został ochrzczony. W czasie jego modlitwy otworzyły się niebiosa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tłumnie przyjmował chrzest. A kiedy Jezus został ochrzczony i modlił się, otwarły się niebiosa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Сталося, коли хрестився весь народ і коли Ісус теж, хрестившись, молився, - розкрилося небо,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tym które możliwym zostać zanurzonym uczyniło wszystek razem ten lud i wskutek Iesusa zanurzonego dla pogrążenia i zatopienia i modlącego się, stało się możliwe zostać otworzone z dołu wstecz - w górę uczynić wiadome niebo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chrztu całego ludu oraz ochrzczonego i modlącego się Jezusa wydarzyło się, że zostało otwarte Niebo,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wszyscy dawali się zanurzyć, również Jeszua został zanurzony. Gdy się modlił, niebo się otworzyło,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cały lud był chrzczony, został też ochrzczony Jezus, a gdy się modlił, niebo się otwarło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Jan zanurzał ludzi w wodzie, znalazł się wśród nich sam Jezus. Gdy został ochrzczony i modlił się, nagle otworzyło się niebo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5:16&lt;/x&gt;; &lt;x&gt;490 6:12&lt;/x&gt;; &lt;x&gt;490 9:18&lt;/x&gt;; &lt;x&gt;490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2024-04-18T00:09:38Z</dcterms:modified>
</cp:coreProperties>
</file>