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Na rękach będą cię nosić, byś czasem swojej stopy nie uraził o 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że: Na rękach poniosą cię, coby nie uderzyłeś o kamień stopy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 rękach podniosą Cię by czasem nie potknąłbyś o kamień stopy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2024-04-27T09:38:02Z</dcterms:modified>
</cp:coreProperties>
</file>