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zgromadzeniu był człowiek mający ducha demona nieczystego i zakrzyknął głosem wielkim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synagodze człowiek mający ducha demona* nieczystego – i wrzasnął donośnym głosem: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synagodze był człowiek mający ducha demona nieczystego i zakrzyknął głosem wielkim: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zgromadzeniu był człowiek mający ducha demona nieczystego i zakrzyknął głosem wielkim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 synagodze człowiek mający w sobie ducha nieczystego, demona. Ten wrzasnął z całej siły: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synagodze człowiek, który miał ducha demona nieczystego. Zawołał on donośnym głosem: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bóżnicy był człowiek, który miał ducha dyjabła nieczystego, i zawołał głosem wielkim,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bóżnicy był człowiek mający czarta nieczystego i zawołał wielkim głosem,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synagodze człowiek, który miał w sobie ducha nieczystego. Zaczął on krzyczeć wniebogłosy: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synagodze był człowiek, opętany przez ducha nieczystego, który zawołał głośno: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synagodze człowiek mający nieczystego ducha, demona. Ten zaczął krzyczeć z całej siły: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synagodze był człowiek opętany przez ducha nieczystego. Krzyczał on donośnym głosem: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synagodze był człowiek mający ducha demona nieczystego. Zaczął on wrzeszczeć wielkim głosem: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 się w synagodze człowiek opętany przez demona; bardzo głośno krzyknął: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synagodze człowiek, mający ducha nieczystego. I krzyknął głośno: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Був у синаґозі чоловік, що мав духа нечистого - демона. Закричав голосом гучним: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miejscu zbierania razem był jakiś człowiek mający ducha bóstwa pochodzącego od daimona nie oczyszczonego. I krzyknął gardłowo w górę głosem wielkim: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bóżnicy człowiek, który miał nieczystego ducha demona. Zatem zawołał wielkim głosem,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synagodze człowiek mający nieczystego ducha demonicznego, który krzyczał donośnym głosem: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synagodze człowiek, który miał ducha, nieczystego demona, i krzyczał donośnym głosem: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jakiś człowiek, opanowany przez demona, zaczął wykrzykiwać: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2024-04-27T12:15:38Z</dcterms:modified>
</cp:coreProperties>
</file>