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ducha demona* nieczystego – i wrzasnął donośnym głosem: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synagodze był człowiek mający ducha demona nieczystego i zakrzyknął głosem wielkim: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2024-04-27T07:59:02Z</dcterms:modified>
</cp:coreProperties>
</file>