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powstał* (i wyszedł) z synagogi, wszedł do domu Szymona. Teściową zaś Szymona trzymała wysoka gorączka i prosili Go w związku z 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z synagogi wszedł do domu Szymona. Teściowa zaś Szymona była ogarnięta gorączką wielką i poprosili go co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ze zgromadzenia wszedł do domu Szymona teściowa zaś Szymona była która jest ogarnięta gorączką wielką i poprosili Go odnośnie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 synagogi, wstąpił do domu Szymona. A właśnie teściową Szymona trawiła wysoka gorączka. Wstawili się więc za nią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domu Szymona. A teściowa Szymona miała wysoką gorączkę, więc 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wstawszy, z bóżnicy wszedł w dom Szymona, a świekra Szymonowa miała gorączkę wielką;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Jezus z bóżnice, wszedł do domu Szymonowego. A świekra Szymonowa zjęta była gorączką wielką.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przyszedł do domu Szymona. A wysoka gorączka trawiła teściową Szymona.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synagogi, wstąpił do domu Szymona. A teściowa Szymona miała wielką gorączkę i wstawiali się u niego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poszedł do domu Szymona. Teściowa Szymona miała wysoką gorączkę, więc Go prosili, aby jej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synagogi przyszedł do domu Szymona. Teściowa Szymona miała wysoką gorączkę. I wstawiali się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udał się do domu Szymona. A teściowa Piotra była ogarnięta wysoką gorączką. Prosili Go za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poszedł Jezus do domu Szymona. Okazało się, że teściowa Szymona była chora i miała wysoką gorączkę; poprosili o pomoc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synagogi (Jezus) wszedł do domu Szymona Piotra. Teściowa Szymona cierpiała na wielką gorączkę i prosił Go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із синаґоґи, Він завітав до Симонової оселі. Симонова теща була в гарячці; Його благали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od tego miejsca zbierania razem, wszedł do domostwa Simona. Teściowa zaś Simona była trzymana do razem ogniem gorączki wielkim, i wezwali do uwyraźnienia się go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kiedy się podniósł, z bóżnicy przybył do domu Szymona. A teściowa Szymona była ogarnięta wielką gorączką; więc go o nią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synagogę, poszedł do domu Szim'ona. Teściową Szim'ona trapiła wysoka gorączka i prosili Go, żeby coś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synagogę, wszedł do domu Szymona. A teściową Szymona dręczyła wysoka gorączka; i prosili go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udał się do domu Szymona i Andrzeja. Teściowa Szymona miała akurat wysoką gorączkę. Prosili więc Go, aby ją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Powstał jako ten, który tam nauczał.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8:14-17&lt;/x&gt;; &lt;x&gt;480 1:29&lt;/x&gt;. Być może dom Piotra stał się domem Jezusa w Kafarnaum.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2024-04-27T08:24:11Z</dcterms:modified>
</cp:coreProperties>
</file>