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pewien szabat Jezus przechodził między łanami zbóż, a Jego uczniowie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szabat Jezus szedł przez zboża, a jego uczniowie zrywali kłosy i jedli, wykruszając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 sabat, że szedł Jezus przez zboża; i rwali uczniowie jego kłosy, a rękami wycierając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szabbat wtóropierwszy, gdy szedł przez zboża, uczniowie rwali kłosy i jedli, wycierając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przechodził wśród zbóż, a uczniowie zrywali kłosy i jedli, wykruszając [ziarna]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pewien sabat, że przechodził przez zboża, a uczniowie jego rwali kłosy i wykruszając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przechodził wśród zbóż, Jego uczniowie zrywali kłosy, wykruszali je w rękach i 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pewien szabat Jezus przechodził wśród pól obsianych zbożem, a Jego uczniowie zrywali kłosy i krusząc je rękami,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przechodził w szabat wśród zbóż. Jego uczniowie zrywali kłosy i rozcierając je w rękach,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sabat; Jezus szedł wśród łanów zboża, a jego uczniowie zrywali kłosy, wyłuskiwali z nich ziarna i 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w szabat wśród zbóż, a Jego uczniowie zrywali kłosy i wykruszając je w rękach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в суботу він ішов через засіяні лани; його учні зривали колосся та їли, розтираючи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którymś sabacie skłonnym przeprawiać się na wskroś czyniło jego przez-z zbóż przynoszących nasiona, i skubali uczniowie jego i jedli kłosy rozcierając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kolejny szabat, gdy on przebywał wśród zboża, zdarzyło się, że jego uczniowie zrywali kłosy oraz rozcierając rękoma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szabbatu, kiedy Jeszua szedł przez pola pszenicy, Jego talmidim zaczęli urywać kłosy zboża, rozcierać je w dłoniach i wyjadać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w sabat, że przechodził przez łany zbóż, a jego uczniowie zrywali i jedli kłosy zboża, rozcierając je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uczniowie, idąc z Jezusem przez pole, zaczęli zrywali kłosy, rozcierać je w dłoniach i jeść ziarno. A był to akurat święty dzień szabatu. Widząc to, przywódcy religijni zwrócili się do nich z zarzutem: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2024-04-27T13:41:39Z</dcterms:modified>
</cp:coreProperties>
</file>