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w tych dniach wyszedł na górę, aby się modlić,* i spędził noc na modlitwie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tych, (wyszedł) on na górę pomodlić się, i był całą noc spędzający na modlitwie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(do)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wyszedł na górę, aby się modlić, i na modlitwie do Boga spędził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odszedł na górę, aby się modlić, i spędził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oneż dni, odszedł na górę, aby się modlił; i był tam przez noc na modlitwie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odszedł na górę modlić się. I nocował na modlitwie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wyszedł na górę, aby się modlić, i całą noc trwał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wyszedł na górę, aby się modlić, i spędził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wszedł na górę, aby się modlić. Spędził tam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wyszedł na górę, aby się modlić, i całą noc spędził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udał się na górę, aby się pomodlić. Całą noc spędził na modlitwie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w tych dniach poszedł Jezus modlić się na wzgórze i przez całą noc modlił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na górę, aby się modlić. Całą noc modlił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тими днями, що вийшов Він на гору помолитися; і був цілу ніч у молитві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właśnie, skłonnym wyjechać uczyniło jego do sfery funkcji wiadomej góry pomodlić się, i był na wskroś przenocowujący w tej modlitwie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także się wydarzyło, że wyszedł się pomodlić na górę; i spędził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Jeszua wyszedł w góry, aby się modlić, i całą noc trwał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odszedł na górę, by się modlić, i spędził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później, Jezus udał się na wzgórze i przez całą noc modlił się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14:23&lt;/x&gt;; &lt;x&gt;480 1:35&lt;/x&gt;; &lt;x&gt;480 6:46&lt;/x&gt;; &lt;x&gt;490 5:16&lt;/x&gt;;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2024-04-28T06:03:36Z</dcterms:modified>
</cp:coreProperties>
</file>