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spośród nich wybrał sobie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przywołał swych uczniów i 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zwołał uczniów swych i wybrał z nich dwanaście, które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przyzwał uczniów swych i wybrał z nich dwunaście, które też nazwał apostoły: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wybrał spośród 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uczniów swoich i wybrał z 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przywołał swoich uczniów i wybrał spośród 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przywołał swoich uczniów i wybrał z 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przywołał swoich uczniów i wybrał spośród nich dwunastu. Nazwał ich apostołami: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zawołał swoich uczniów, wybrał spośród nich dwunastu i nazwał ich apostołami.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dzień, wezwał swoich uczniów, wybrał z nich dwunastu i nazwał ich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настав день, покликав своїх учнів; вибравши з них дванадцятьох, і назвав їх апостолами: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dzień, przygłosił do istoty uczniów swoich, i wybrawszy sobie od nich dwunastu, których i odprawionych nazwał: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przemówił do swoich uczniów, wybrał sobie dwunastu z nich i tych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zawołał swych talmidim i wybrał spośród nich dwunastu, którzy mieli być znani jako wysłannicy: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przywołał swych uczniów i spośród nich wybrał dwunastu, których też nazwał ”Apostołami”: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spotkał się ze swoimi uczniami i wybrał spośród nich dwunastu, których nazwał apostołami.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2024-04-27T21:07:53Z</dcterms:modified>
</cp:coreProperties>
</file>