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do nich powiedział Jezus ani to przeczytaliście co uczynił Dawid gdy zgłodniał on i ci z nim będący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nie czytaliście o tym, co uczynił Dawid,* gdy był głodny, on sam i ci, którzy z nim byli,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do nich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 przeczytaliście, co uczynił Dawid, kiedy zgłodniał on i ci z nim [będący]?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do nich powiedział Jezus ani to przeczytaliście co uczynił Dawid gdy zgłodniał on i (ci) z nim będący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nie czytaliście o tym — odpowiedział im Jezus — co uczynił Dawid, gdy był głodny, on sam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nie czytaliście o tym,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Azaście tego nie czytali, co uczynił Dawid, gdy łaknął sam,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nich: Aniście tego czytali, co uczynił Dawid, gdy sam łaknął i co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odpowiadając im, rzekł: Nawet tego nie czytaliście, co uczynił Dawid, gdy poczuł głód, on i jego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o tym, co czynił Dawid, gdy był głodny, on sam i ci, co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czytaliście o tym,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„Czyż nie czytaliście o tym, co zrobił Dawid, kiedy był głodny on sam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czytaliście o tym, co zrobił Dawid, gdy był głodny i on sam, i inni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tegoście nie czytali co uczynił Dawid, gdy łaknął sam i ci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Czyście nie czytali, co uczynił Dawid, kiedy on i jego towarzysze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ви не читали того, що зробив Давид, коли зголоднів сам і ті,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istotnie do nich rzekł Iesus: Ani to właśnie nie przeczytaliście które uczynił Dauid gdy załaknął on sam i ci wspólnie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odpowiadając, rzekł do nich: Nawet nie czytaliście tego, co uczynił Dawid, kiedy sam zgłodniał oraz 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"Czy nie czytaliście nigdy, co zrobił Dawid, gdy on i jego towarzysze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odpowiadając, rzekł im: ”Czyście nigdy nie czytali, co uczynił Dawid, gdy zgłodniał on oraz ludzie,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czytaliście, co zrobił król Dawid, gdy wraz z towarzyszami podróży poczuł głód?—odpowiedział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2024-04-27T19:00:47Z</dcterms:modified>
</cp:coreProperties>
</file>