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belki we własnym oku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widzisz drzazgę w oku swego brata,* a belki we własnym** oku nie dostrzegasz?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twego. zaś belki we własnym oku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belki we własnym oku nie dostrzegasz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2024-04-27T21:24:56Z</dcterms:modified>
</cp:coreProperties>
</file>