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moich słów i stosuje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przychodzący do mnie i słuchający mych słów i czyniący je pokażę wam komu jest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7:24-27&lt;/x&gt;; &lt;x&gt;490 8:21&lt;/x&gt;; &lt;x&gt;490 11:28&lt;/x&gt;; &lt;x&gt;520 2:13&lt;/x&gt;;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2024-04-27T15:21:30Z</dcterms:modified>
</cp:coreProperties>
</file>