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następnym poszedł do miasta które jest nazywane Nain i szli razem z Nim uczniowie Jego liczni i 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potem, (że)* wyruszył do miasta zwanego Nain. Szli z Nim Jego uczniowie oraz liczny tłum.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następującym (dniu), udał się do miasta zwanego Nain i szli razem z nim uczniowie jego i tłum 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następnym poszedł do miasta które jest nazywane Nain i szli razem z Nim uczniowie Jego liczni i 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wyruszył do miasta o nazwie Nain. Szli z Nim Jego uczniowie oraz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udał się do miasta zwanego Nain. I szło z nim wielu jego uczniów i mnóstwo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nazajutrz, że szedł do miasta, które zowią Naim, a szło z nim uczniów jego wiele i lud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potym, szedł do miasta, które zową Naim, a z nim szli uczniowie jego i rzesza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udał się do pewnego miasta, zwanego Nain; a podążali z Nim Jego uczniowie i tłum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potem udał się do miasta, zwanego Nain, i szli z nim uczniowie jego i mnóstwo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udał się do miasta zwanego Nain. Razem z Nim szli Jego uczniowie i 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udał się do pewnego miasta zwanego Nain. Wraz z Nim szli Jego uczniowie i 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Niedługo potem udał się do miasta zwanego Nain. Zebrali się przy Nim uczniowie i wielki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Jezus w towarzystwie uczniów i wielu innych ludzi udał się do miasteczka Nain.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do miasta zwanego Nain. Szli też z Nim uczniowie i 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- після цього він пішов до міста, що зветься Наїн і з ним ішли [численні] його учні та велика юрба.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czasie mającym być z konsekwencji następnie, wyprawił się do miasta zwanego Nain, i wyprawiali się razem z nim uczniowie jego i tłum wieloliczny.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następnym dniu wydarzyło się, że poszedł do miasta zwanego Nain; a szło za nim dość dużo jego uczniów oraz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Jeszua, któremu towarzyszyli Jego talmidim i wielki tłum, udał się do miasta zwanego Na'im.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poszedł do miasta zwanego Nain, a z nim szli jego uczniowie oraz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Jezus udał się wraz z uczniami do miasteczka Nain. Jak zwykle podążał za nimi wielki tłum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(że), &lt;x&gt;490 7:11&lt;/x&gt;L.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2024-04-28T05:35:47Z</dcterms:modified>
</cp:coreProperties>
</file>