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2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słowo to na całą Judeę o Nim i w całej 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rozeszło się to słowo o Nim po całej Judei i 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wyszło słowo to na całą Judeę o nim i całą okolicę.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słowo to na całą Judeę o Nim i w całej 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wieść po całej Judei i wszystkich sąsiednich okolicach.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wieść o nim po całej Judei i po całej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o nim ta wieść po wszystkiej Judzkiej ziemi, i po wszystkiej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o nim ta powieść po wszytkiej Żydowskiej ziemi i po wszytkiej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wieść o Nim po całej Judei i po całej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o nim ta wieść po całej Judei i po całej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wieść o Nim po całej Judei i po całej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wieść o Nim po całej Judei i 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opinia o Nim poszła po całej Judei i po wszystkich okolicznych krainach.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nim dotarła aż do Judei i do okolicznych krajów.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tym rozeszła się po całej Judei i jej okolicach.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розійшлося це слово про нього по всій Юдеї, по всій країні.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odwzorowany wniosek ten właśnie w całej Iudai około niego i we wszystkiej 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o nim ta wieść na całą Judeę oraz na całą okolicę.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wieść o Nim rozchodziła się po całej J'hudzie i 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wieść o nim rozeszła się po całej Judei i całej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cudzie szybko rozeszła się po całej Judei, a nawet poza jej granicami.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2024-04-27T23:03:35Z</dcterms:modified>
</cp:coreProperties>
</file>