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(Jezus) zaczął mówić o Janie do tłumów: Co wyszliście zobaczyć na pustkowiu? Trzcinę drżącą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odeszli) zaś posłańcy Jana zaczął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pustkowie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posłańców Jana Jezus powiedział o nim do tłumów: Co wyszliście obejrzeć na pustyni?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zaczął mówić do ludzi o Janie: Co wyszliście zobaczyć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odeszli posłowie Janowi, począł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posłowie Janowi, począł o Janie mówić do rzeszej: Cóżeście wyszli na puszczą widzieć? Trzcinę, która się od wiatru chwieje?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wysłannicy Jana odeszli, Jezus zaczął mówić do tłumów o Janie: Coście wyszli zobaczyć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odeszli posłańcy Jana,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oglądać na pustynię?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wysłannicy Jana odeszli, Jezus zaczął mówić do tłumów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Jana odeszli,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posłańcy Jana odeszli, zaczął mówić o Janie do rzesz: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— Trzcinę przez wiatr kołysaną?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odeszli oni posłowie Janowi, począł mówić o Janie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Czemużeście wyszli na puszczą przypatrować się? trzcinieli od wiatru zatrzęsionej?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wysłańcy Jana odeszli,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коли посланці Іванові відійшли, він почав говорити про Івана до юрби: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 ходили дивитися в пустиню? Чи на колисаний вітром очерет?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odszedłszych zaś tych aniołów Ioannesa, począł sobie od prapoczątku aby powiadać istotnie do tłumów około Ioannesa: (Po) co wyszliście do wiadomej spustoszonej i opuszczonej krainy? Obejrzeć badawczo (?) trzcinę pod przewodnictwem wiatru wahadłowo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posłańcy Jana odeszli, zaczął mówić do tłumów o Janie: Co wyszliście oglądać na pustkowiu? Trzcinę chwiejącą się podczas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 posłańcy Jochanana, Jeszua zaczął mówić tłumom o Jochananie: "Co wyszliście zobaczyć na pustyni? Trzcinę kołyszącą się w powiewie?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Jana odeszli, zaczął mówić do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2024-04-28T08:24:45Z</dcterms:modified>
</cp:coreProperties>
</file>