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mądrość znalazła usprawiedliwienie u wszystkich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usprawiedliwiona jest mądrość przez wszystkie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usprawiedliwiona jest mądrość od wszystkich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usprawiedliwiona jest mądrość od wszytkich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usprawiedliwiona została mądrość przez wszystkie dzieci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 mądrości świadczą wszystkie jej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jednak mądrość okazuje się sprawiedliwa na podstawie swoich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każdy na swój sposób chce uzasadnić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виправдалася мудрість усіма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doznała usprawiedliwienia ta mądrość od wszystkich tych wydanych na świat potomków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mądrość została uznana za prawą z powodu wszystkich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mądrość przejawia się we wszystkich rodzajach ludzi, jakich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mądrość potwierdza swą prawość przez wszystkie swe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2024-04-28T16:11:33Z</dcterms:modified>
</cp:coreProperties>
</file>