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z 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Upraszał Go zaś któryś z faryzeuszów, aby spożył z nim (posiłek);* wstąpił więc do domu tego faryzeusza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ktoś go (z) faryzeuszów, aby zjadł z nim. I wszedłszy do domu faryzeusza ułożył się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(z) 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któryś z faryzeuszów zaprosił Jezusa na wspólny posiłek. Jezus zatem wstąpił do jego domu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zaprosił go jeden z faryzeuszy na wspólny posiłek. Wszedł więc do domu faryzeusza i 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niektóry z Faryzeuszów, aby z nim jadł. A tak wszedłszy w dom Faryzeuszów,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z Faryzeuszów prosił go, aby z nim jadł. I wszedszy w dom Faryzeuszów, 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faryzeuszów zaprosił Go do siebie na posiłek. Wszedł więc do domu faryzeusza i zajął miejsce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zaprosił go pewien faryzeusz, aby z nim jadł. Wszedłszy tedy do domu tego faryzeusza, 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 zaprosił Jezusa do siebie na wspólny posiłek. Wszedł więc do domu faryzeusza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z faryzeuszów zaprosił Go do siebie na posiłek. Wszedł więc do jego domu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Go któryś z faryzeuszów, aby zechciał zjeść u niego obiad. Wszedł więc do domu tego faryzeusza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faryzeusz zaprosił Jezusa do siebie na przyjęcie. Wszedł więc do jego domu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faryzeuszów zaprosił Go do siebie na śniadanie. Wszedł więc do domu faryzeusza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фарисеїв просив його, щоб він поїв з ним. Увійшовши до оселі фарисея, сів до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 do uwyraźnienia się zaś ktoś go z farisaiosów aby zjadłby wspólnie z nim. I wszedłszy do domu tego farisaiosa został skłoniony w dół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z faryzeuszy prosił go, aby z nim zjadł. Zatem gdy wszedł do domu faryzeusza, położył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p'ruszim zaprosił Jeszuę na wspólny posiłek, i poszedł On do domu tego parusza,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faryzeuszy zapraszał go do siebie na obiad. Toteż wszedł do domu owego faryzeusza i ułożył się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faryzeuszy zaprosił Jezusa do swojego domu na posiłek. Gdy już zasiedli do stołu,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11:37&lt;/x&gt;;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2024-04-27T23:35:59Z</dcterms:modified>
</cp:coreProperties>
</file>