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6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spłacić długu, obydwóm go umorzył. Który więc z nich będzie kochał go bardziej?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mieli z czego oddać, darował obydwóm. Powiedz więc,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czem zapłacić, odpuścił obydwom. Powiedz tedy, któryż z nich bardziej go miłować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mieli czym płacić, darował obiema. Któryż tedy więcej go miłuje?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obydwom. Który z nich więc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oni nie mieli z czego oddać, obydwom darował.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dług obydwóm. Który więc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z czego oddać, darował obu. Który więc z nich będzie go bardziej miłował?”.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nie mieli z czego oddać, darował obu. Który więc z nich będzie go więcej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mieli z czego oddać, więc wierzyciel jednemu i drugiemu umorzył dług. Który z nich powinien go bardziej kochać?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podarował dług jednemu i drugiemu. Który więc z nich będzie go bardziej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вони не могли віддати, то обом подарував. Отож, котрий з них більше полюбить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nie mających ich aby oddać, obydwu udzielił się łaskawie. Kto więc z nich przez liczniejsze będzie miłował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nie mieli oddać, obydwom darował. Zatem powiedz, który z nich będzie go bardziej miłował?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byli w stanie oddać mu pieniędzy, anulował oba długi. Który zatem będzie go bardziej miłował?"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mieli czym spłacić, on obydwom wspaniałomyślnie darował. Który z nich zatem będzie go bardziej miłował?”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żaden z nich nie był w stanie zwrócić pieniędzy, łaskawie darował im dług. Jak myślisz, który z nich będzie mu bardziej wdzięczny?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2024-04-28T10:50:22Z</dcterms:modified>
</cp:coreProperties>
</file>