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3496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2024-04-27T10:15:38Z</dcterms:modified>
</cp:coreProperties>
</file>