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tych będące dobytkiem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Joanna,* żona Chuzasa, zarządcy Heroda, i Zuzanna oraz wiele innych, które usługiwały im ze swojego 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Joanna, żona Chuzy, zarządcy Heroda, i Zuzanna i inne liczne, które służyły im z (tych) (własnością) będących 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(tych) będące dobytkiem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— żona Chuzasa, zarządcy Heroda, Zuzanna oraz wiele innych. Służyły im one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Joanna, żona Chuzy, zarządcy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Heroda, Zuzanna i wiele innych, które służyły mu swoimi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Chuzego, urzędnika Herodowego, i Zuzanna, i inszych wiele, które mu służyły z majętności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Johana, żona Chuzego, sprawce Herodowego, i Zuzanna, i innych wiele, które mu służyły z majętności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rządcy Heroda; Zuzanna i wiele innych, które im usługiwały, udzielając ze swego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Chuzy, zarządcy dóbr Heroda, i Zuzanna, i wiele innych, które służyły im majętnościami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– żona Chuzy, zarządcy u Heroda, Zuzanna i wiele innych, które wspomagały ich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zarządcy Heroda, Zuzanna oraz wiele innych, które im usługiwały, dzieląc się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Joanna, żona Chuzy, Herodowego zarządcy, Zuzanna i wiele innych. Troszczyły się one o nich ze swoich zasobów.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Joanna żona Chuzy, zarządcy w posiadłościach Heroda, Zuzanna i wiele innych. One to wspomagały ich swoim 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Chuzy, zarządcy Heroda, i Zuzanna, i wiele innych. Kobiety te służyły im pomocą pieniężną ze swoich własnych zasobów.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Іванна, дружина Хузи, прибічника Іродового, Сузанна, і багато інших, які служили йому зі своїх маєтків.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Ioanna żona Chuzasa nawracającego w możliwość nadzorcy Herodesa, i Susanna, i odmienne wieloliczne takie które usługiwały im z środków poczynania spod przynależnych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zarządcy Heroda, Zuzanna i wiele innych, które mu służyły ze swoich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Jochana, żona Kuzy, odpowiedzialnego za finanse u Heroda, Szoszana oraz wiele innych kobiet, które czerpały z własnego majątku, ażeby Go wspierać.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Chuzy, rządcy Heroda, i Zuzanna oraz wiele innych niewiast, które im usługiwały ze swego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zarządcy w pałacu Heroda Antypasa, Zuzanna i wiele innych. Wędrowały one z Jezusem i Jego uczniami i służyły im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31:20&lt;/x&gt;; &lt;x&gt;510 16:14-15&lt;/x&gt;; &lt;x&gt;520 16:1-3&lt;/x&gt;; &lt;x&gt;480 4:21-25&lt;/x&gt;; &lt;x&gt;470 12:46-50&lt;/x&gt;; &lt;x&gt;480 3:31-35&lt;/x&gt;; &lt;x&gt;470 8:23-27&lt;/x&gt;; &lt;x&gt;480 4:36-41&lt;/x&gt;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Służyły im z tego, co miały.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2024-04-27T09:46:53Z</dcterms:modified>
</cp:coreProperties>
</file>