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zaś zobaczyć co stało się i przyszli do Jezusa i znaleźli siedzącego człowieka z którego demony wyszedł wyszły który jest ubrany i zachowującego rozsądek u stóp Jezusa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zobaczyć, co się stało; przyszli do Jezusa i zastali człowieka, z którego wyszły demony, ubranego i przy zdrowych zmysłach, siedzącego u stóp* Jezusa – i przestraszyli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zaś zobaczyć, (co) (stało się), i przyszli do Jezusa i znaleźli siedzącego człowieka, z którego demony wyszły, ubranego i zachowującego rozsądek u stóp Jezusa,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zaś zobaczyć co stało się i przyszli do Jezusa i znaleźli siedzącego człowieka z którego demony wyszedł (wyszły) który jest ubrany i zachowującego rozsądek u stóp Jezusa i przestraszyli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2024-04-27T12:36:11Z</dcterms:modified>
</cp:coreProperties>
</file>