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wielki tłum, ludzie bowiem z jednego miasta po drugim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zeszło się wielu ludzi i z różnych miast przychodzili do niego, powiedział w przypowieści: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schodził wielki lud, i z różnych miast garnęli się do niego, rzekł przez podobieństwo;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wielka rzesza schodziła i z miast kwapili się do niego, rzekł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 i z poszczególnych miast przychodzili do Niego,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zeszło wiele ludu i z miast przybywali do niego, rzekł w podobieństwie: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 się wielki tłum i z miast przychodzili do Niego,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tłum, bo ze wszystkich miast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zebrała się wielka rzesza i jeszcze dochodzili do niej z każdego miasta, przemówił w przypowieści: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zebrało się wokół Jezusa. Także mieszkańcy miast przyszli do niego; wtedy Jezus zaczął mówić, używając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się wielki tłum i z miast schodzili się do Niego, opowiedział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зібрався великий натовп, а з усіх міст поприходили до нього, він розповів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dla razem nacierającego zaś dręczącego tłumu wielolicznego i w następstwie tych zamieszkałych w dół w jakieś miasto dla nadto wyprawiających się istotnie do niego, rzekł przez-z porównania: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miast schodził się wielki tłum i przychodzili do niego, powiedział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zgromadził się wielki tłum ludzi, którzy wciąż przybywali do Niego z jednego miasta za drugim, Jeszua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zebrał wielki tłum wraz z tymi, którzy przychodzili do niego z jednego miasta po drugim, powiedział, używając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zgromadzony wokół Jezusa tłum nadal się powiększał, a z okolicznych miasteczek ciągle jeszcze napływali nowi ludzie, On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2024-04-27T11:44:13Z</dcterms:modified>
</cp:coreProperties>
</file>