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córka jednorodzona była mu jak lat dwanaście i ona umierała w zaś odchodzić On tłumy dusiły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bowiem córkę, jedynaczkę,* ** w wieku około dwunastu lat, a ta umierała. A gdy On szedł, tłumy zewsząd Go ściskały.***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córka jedynaczka była mu, jakieś lat dwanaście, i ona umierała. (Gdy) zaś (poszedł) on, tłumy dusiły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córka jednorodzona była mu jak lat dwanaście i ona umierała w zaś odchodzić On tłumy dusiły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bowiem dwunastoletnią córkę, jedynaczkę, która właśnie umierała. A gdy On szedł, tłumy zewsząd na Niego napierały.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bowiem córkę jedynaczkę,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mającą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około dwunastu lat, która umierała. A gdy on szedł, ludzie napierali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miał córkę jedyną około dwunastu lat, która już konała. (A gdy on szedł, cisnął go lud.)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miał córkę jedyną jakoby we dwanaście leciech, a ta umierała. I przydało się, gdy szedł, rzesze go ściskały.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bowiem córkę jedynaczkę, liczącą około dwunastu lat, która była bliska śmierci. Gdy Jezus tam podążał, tłumy napierały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miał córkę, jedynaczkę, w wieku około dwunastu lat, a ta umierała. A gdy On szedł, tłumy cisnęły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jedyna córka, prawie dwunastoletnia, była umierająca. Kiedy Jezus przechodził, ze wszystkich stron tłumy napierały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bowiem dwunastoletnią córkę, jedynaczkę, która była umierająca. Gdy On szedł, tłumy napierały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miał córkę, jedynaczkę w wieku dwunastu lat, i ona właśnie była umierająca. Kiedy tam szedł, tłum pchał się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jego jedyna dwunastoletnia córka jest umierająca. Po drodze tłum otoczył go ciasno dokoła.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miał jedyną córkę około dwunastu lat i ta mu umierała. Kiedy Jezus tym podążał, tłumy napierały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мав одиначку доньку, років із дванадцять, - і вона вмирала. Коли він ішов, натовп тиснув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córka jedyno-rodzona była jemu tak jak lat dwunastu, i ona odumierała. W zaś tym które skłonnym prowadzić się pod tym zwierzchnictwem czyniło jego, dręczące tłumy do razem dusiły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żyła jego córka, jedynaczka, około dwunastu lat, i ona umierała. Zaś w czasie gdy on szedł, tłumy go cisnęły.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bowiem córkę jedynaczkę, około dwunastoletnią, a była umierająca. Kiedy szedł, a tłumy ze wszystkich stron dosłownie zgniatały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bowiem jednorodzoną córkę, która liczyła sobie około dwunastu lat, i ta umierała. Kiedy on szedł, napierały na niego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dwunastoletnia córeczka, jedynaczka, była umierająca. Jezus poszedł więc z Jairem, z trudem torując sobie drogę w tłumie.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jedynaczkę, μονογενής, l. jedyną (&lt;x&gt;490 7:12&lt;/x&gt;), tak o Jezusie (&lt;x&gt;500 1:14&lt;/x&gt;) i Izaaku (&lt;x&gt;650 11:17&lt;/x&gt;).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7:12&lt;/x&gt;; &lt;x&gt;470 10:1-15&lt;/x&gt;; &lt;x&gt;480 3:13-19&lt;/x&gt;; &lt;x&gt;470 14:13-21&lt;/x&gt;; &lt;x&gt;480 6:31-44&lt;/x&gt;; &lt;x&gt;500 6:1-13&lt;/x&gt;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2:2&lt;/x&gt;; &lt;x&gt;480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2024-04-27T07:26:24Z</dcterms:modified>
</cp:coreProperties>
</file>