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z tutaj stojących którzy nie skosztują śmierci aż do kiedykolwiek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zaś: Niektórzy z tutaj stojących na pewno nie zakosztują śmierci,* dopóki nie zobaczą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prawdziwie, są niektórzy (z) (tutaj) stojących, którzy nie skosztują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(z) tutaj stojących którzy nie skosztują śmierci aż do (kiedy)kolwiek zobaczyliby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&lt;x&gt;500 8:52&lt;/x&gt;; &lt;x&gt;650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2024-04-27T19:59:14Z</dcterms:modified>
</cp:coreProperties>
</file>