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głos:* To jest mój Syn, ten wybrany,** Jego słuchajcie!***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chmury mówiący: Ten jest Syn mój wybrany, jego 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obłoku natomiast rozległ się głos: To jest mój Syn, mój wybrany,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obłoku: To jest mój umiłowany Syn,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z obłoku mówiący: Ten jest Syn mój miły, tego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z obłoku mówiący: Ten jest syn mój miły,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obłoku odezwał się głos: To jest Syn mój, Wybrany,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odezwał się głos: Ten jest Syn mój wybrany, tego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 Ten jest Mój Syn wybrany,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 „On jest moim Synem wybranym,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 obłoku rozległ się głos: „To jest mój Syn, Wybrany. Słuchajcie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obłoku rozległ się głos: - To jest mój Syn, którego wybrałem. Jego słuchajcie!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 mówiący: - To jest mój Syn wybrany,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почувся голос із хмари, що промовляв: Це мій улюблений Син - його слухайте.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wewnątrz tej chmury powiadający: Ten właśnie jest jakościowo ten wiadomy syn należący do mnie, ten w przeszłości z wewnątrz wybrany; jego 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głos z obłoku, mówiący: Ten jest Syn, Mój umiłowany,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wyszedł głos, mówiąc: "Oto mój Syn, którego wybrałem. Słuchajcie 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dobiegł głos, mówiący: ”To jest mój Syn, ten wybrany.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obłoku zaś rozległ się głos: —Oto mój Syn, Wybrany! Słuchajcie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&lt;x&gt;290 42:1&lt;/x&gt;; &lt;x&gt;470 3:17&lt;/x&gt;; &lt;x&gt;470 12:18&lt;/x&gt;; &lt;x&gt;480 1:11&lt;/x&gt;; &lt;x&gt;490 3:22&lt;/x&gt;;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2024-04-28T17:11:44Z</dcterms:modified>
</cp:coreProperties>
</file>