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inny będę podążał za Tobą Panie najpierw zaś pozwól mi rozstać się z tymi w domu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jeszcze inny: Pójdę za Tobą, Panie, najpierw jednak pozwól mi pożegnać się z tymi, którzy są w moim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 inny: Będę towarzyszył ci, Panie. Najpierw zaś zezwól mi pożegnać się (z) (tymi) w domu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inny będę podążał za Tobą Panie najpierw zaś pozwól mi rozstać się (z tymi) w domu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jeszcze inny: Pójdę za Tobą, Panie, najpierw jednak pozwól mi pożegnać się z moimi bliskimi.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powiedział: Pójdę za tobą, Panie, ale pozwól mi najpierw pożegnać się z tymi, którzy są w 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i drugi: Pójdę za tobą, Panie! ale mi pierwej dopuść pożegnać się z tymi, którzy są w domu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drugi: Pójdę za tobą, Panie, ale mi pierwej dopuść rozprawić te rzeczy, które są 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rzekł: Panie, chcę pójść za Tobą, ale pozwól mi najpierw pożegnać się z moimi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inny: Pójdę za tobą, Panie, pierwej jednak pozwól mi pożegnać się z tymi, którzy są w domu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ktoś inny oznajmił: Pójdę za Tobą, Panie, ale pozwól mi najpierw pożegnać tych,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powiedział: „Panie, pójdę za Tobą, ale pozwól mi najpierw pożegnać się z tymi, którzy są w moim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jeszcze inny: „Pójdę z Tobą, Panie, lecz pozwól mi najpierw pożegnać się ze swoimi w domu”.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jeszcze powiedział: - Pójdę z tobą, Panie, ale najpierw chciałbym wrócić i pożegnać się z rodziną.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powiedział: - Pójdę za Tobą, Panie, ale pozwól mi najpierw pożegnać się z moimi domownikami.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сказав був: Я піду за тобою, Господи, але спочатку дозволь мені попрощатися з домашніми.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 odmienny: Będę wdrażał się tobie, utwierdzający panie; wpierw zaś nawróć w możliwość mi ustawiwszy w określonym porządku odżegnać się tym skierowanym do sfery funkcji rodowego domu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inny powiedział: Pójdę za tobą, Panie; lecz najpierw pozwól mi odejść do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rzekł: "Pójdę za Tobą, Panie, ale wpierw pozwól mi pożegnać się z domownikami".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rzekł: ”Pójdę za tobą, Panie, ale najpierw pozwól mi pożegnać się z tymi, co są w moim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z wędrujących powiedział: —Panie, pójdę z Tobą, lecz pozwól mi najpierw pożegnać się z rodziną.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2024-04-27T16:17:36Z</dcterms:modified>
</cp:coreProperties>
</file>