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Herod* i zamartwiał się** z powodu mówienia przez niektórych, że to Jan powstał z martwych,***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zaś Herod tetrarcha (te) stające się wszystkie, i był w niepewności z powodu (mówienia) przez niektórych, że Jan podniósł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14:1-2&lt;/x&gt;; &lt;x&gt;480 6:14-16&lt;/x&gt;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2024-04-28T06:17:32Z</dcterms:modified>
</cp:coreProperties>
</file>