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5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― odźwierny otwiera, i ― owce ― głosu jego słuchają, i ― własne owce woła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słuchają i swoje owce nazywa po imieniu i wyprowadza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głosu; i woła swe owce po imieniu,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otwiera, i owce głosu jego słuchają, i własne owce woła po imieniu* i wyprowadza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(słuchają) i swoje owce nazywa po imieniu i wyprowadza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głosu. Woła on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słuchają jego głosu, a on woła swoje własne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 i owce słuchają głosu jego, a on swoich własnych owiec z imienia woła i wywodzi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głosu jego. I nazywa owce swe mianowicie, i wywodzi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otwiera odźwierny, a owce słuchają jego głosu; woła on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 i owce słuchają jego głosu, i po imieniu woła owce swoje,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stróż otwiera, a owce słuchają jego głosu. Woła swoje owce po imieniu i je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też otwiera odźwierny, a owce słuchają jego głosu. Te, które należą do niego, woła po imieniu i 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Jemu otwiera pilnujący bramy, a owce słuchają jego głosu. Woła on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Dozorca mu otwiera, a owce słuchają jego głosu. Pasterz woła swe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odźwierny otwiera i owce słuchają jego głosu. On zaś woła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Йому брамник відчиняє, і вівці слухаються його голосу; він кличе своїх овець на ймення і виганяє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właśnie wiadomy odźwierny otwiera wstecz w górę, i wiadome owce wiadomego głosu jego jako jedna słucha, i wiadome swoje własne owce przygłasza z góry w dół w każde imię, i wyprowadza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głosu; i po imieniu woła swoje owce oraz je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którego wpuszcza dozorca, a owce słyszą jego głos. Woła on swoje owce, każdą po imieniu,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słuchają jego głosu, a on woła swoje owce po imieniu i je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otwiera mu drzwi, a owce reagują na jego głos. Woła je po imieniu i wyprowadza na pastwisko.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Imiennie, każdą z osobna.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2024-04-27T07:11:40Z</dcterms:modified>
</cp:coreProperties>
</file>