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4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2024-04-28T07:40:05Z</dcterms:modified>
</cp:coreProperties>
</file>