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Jezus: Podnieście ― kamień. Mówi Mu ― siostra ― zmarłego, Marta: Panie, już cuchnie, czwarty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[dzień]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tego który zmarł Marta Panie już cuchnie czwarty dzień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ten kamień! Wtedy odezwała się Marta, siostra zmarłego: Panie! Już cuchnie, bo to jest czwarty (dzień).*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 siostra umarłego Marta: Panie, już cuchnie, czwarty (dzień) bowiem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(tego) który zmarł Marta Panie już cuchnie czwarty dzień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ten kamień! Wtedy odezwała się Marta, siostra zmarłego: Panie! Będzie czuć, bo to jest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Jezus: Usuńcie ten kamień. Powiedziała do niego Marta, siostra zmarłego: Panie, już cuchnie, bo od czterech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Odejmijcie ten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 Marta, siostra onego umarłego: Panie! jużci cuchnie; bo już cztery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Jezus: Odejmicie kamień. Rzekła mu Marta, siostra tego, który był umarł: Panie, już ci cuchnie, bo mu już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Usuńcie kamień! Siostra zmarłego, Marta, rzekła do Niego: Panie, już cuchnie. Leży bowiem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Usuńcie ten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 Marta, siostra umarłego: Panie! Już cuchnie, bo już jest czwarty dzień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kamień. Wtedy Marta, siostra zmarłego, powiedziała: Panie, już cuchnie, leży bowiem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więc: „Odsuńcie kamień!”. Wtedy odezwała się Marta, siostra zmarłego: „Panie, już cuchnie. Nie żyje bowiem od czterech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„Odsuńcie ten kamień”.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rzekła Mu siostra zmarłego, Marta: „Panie, już cuchnie, bo cztery dni już tu leży”.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 siostra onego, który był umarł, Marta: Panie, jużci cuchnie; bo czwarty mu dzień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Jezus: - Odsuńcie kamień. Mówi Mu siostra zmarłego, Marta: - Panie, już cuchnie, bo od czterech dni tu leży!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Відваліть камінь.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Марта, сестра померлого, сказала йому: Господи, вже чути запах, бо чотири дні вже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ten Iesus: Unieście ten kamień. Powiada mu siostra tego który dokonał życia, Martha: Utwierdzający panie, już wonieje , czwartodniowy bowiem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mówi: Usuńcie kamień. Mówi mu Marta, siostra umarłego: Panie, już cuchnie, ponieważ jest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"Odsuńcie ten kamień!". Marta, siostra zmarłego, powiedziała do Jeszui: "Jego ciało musi już cuchnąć, bo minęły cztery dni od jego śmierci!"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”Zabierzcie ten kamień”. Marta, siostra zmarłego, powiedziała do niego: ”Panie, zapewne już cuchnie, bo to czwarty dzień”.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—Odsuńcie głaz!—polecił Jezus. —Panie, ciało już cuchnie! Leży tam już bowiem od czterech dni—zawołała Marta, siostra zmarłego.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2024-04-28T10:22:12Z</dcterms:modified>
</cp:coreProperties>
</file>